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6" w:rsidRDefault="00002246" w:rsidP="00EF2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B9" w:rsidRDefault="006E2CB9" w:rsidP="008C6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246" w:rsidRDefault="00002246" w:rsidP="008C6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B9" w:rsidRDefault="006E2CB9" w:rsidP="008C6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246" w:rsidRPr="006D6480" w:rsidRDefault="00210B4F" w:rsidP="008C6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0B4F" w:rsidRPr="006D6480" w:rsidRDefault="006D6480" w:rsidP="006D6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80">
        <w:rPr>
          <w:rFonts w:ascii="Times New Roman" w:hAnsi="Times New Roman" w:cs="Times New Roman"/>
          <w:sz w:val="24"/>
          <w:szCs w:val="24"/>
        </w:rPr>
        <w:t>ОДОБРЕН</w:t>
      </w:r>
    </w:p>
    <w:p w:rsidR="006D6480" w:rsidRDefault="006D6480" w:rsidP="006D6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80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proofErr w:type="gramStart"/>
      <w:r w:rsidRPr="006D64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80" w:rsidRDefault="006D6480" w:rsidP="006D6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80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</w:p>
    <w:p w:rsidR="006D6480" w:rsidRPr="006D6480" w:rsidRDefault="006D6480" w:rsidP="006D6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80">
        <w:rPr>
          <w:rFonts w:ascii="Times New Roman" w:hAnsi="Times New Roman" w:cs="Times New Roman"/>
          <w:sz w:val="24"/>
          <w:szCs w:val="24"/>
        </w:rPr>
        <w:t>от 28.01.2019 № 1</w:t>
      </w:r>
    </w:p>
    <w:p w:rsidR="00210B4F" w:rsidRDefault="00210B4F" w:rsidP="008C6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246" w:rsidRDefault="00002246" w:rsidP="00210B4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02246" w:rsidRDefault="00A43E10" w:rsidP="00210B4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2246">
        <w:rPr>
          <w:rFonts w:ascii="Times New Roman" w:hAnsi="Times New Roman" w:cs="Times New Roman"/>
          <w:sz w:val="28"/>
          <w:szCs w:val="28"/>
        </w:rPr>
        <w:t xml:space="preserve"> реализации Плана работы комиссии по противодействию коррупции в ГБУСОН РО «Романовский СДИПИ» за 2018 год.</w:t>
      </w:r>
    </w:p>
    <w:p w:rsidR="00002246" w:rsidRDefault="00002246" w:rsidP="00210B4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620AC" w:rsidRDefault="00210B4F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0AC">
        <w:rPr>
          <w:rFonts w:ascii="Times New Roman" w:hAnsi="Times New Roman" w:cs="Times New Roman"/>
          <w:sz w:val="28"/>
          <w:szCs w:val="28"/>
        </w:rPr>
        <w:t>В 2018 году в ГБУСОН РО «</w:t>
      </w:r>
      <w:proofErr w:type="gramStart"/>
      <w:r w:rsidR="000620AC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="000620AC">
        <w:rPr>
          <w:rFonts w:ascii="Times New Roman" w:hAnsi="Times New Roman" w:cs="Times New Roman"/>
          <w:sz w:val="28"/>
          <w:szCs w:val="28"/>
        </w:rPr>
        <w:t xml:space="preserve"> СДИПИ» постоянно проводилась работа по реализации </w:t>
      </w:r>
      <w:proofErr w:type="spellStart"/>
      <w:r w:rsidR="000620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620AC">
        <w:rPr>
          <w:rFonts w:ascii="Times New Roman" w:hAnsi="Times New Roman" w:cs="Times New Roman"/>
          <w:sz w:val="28"/>
          <w:szCs w:val="28"/>
        </w:rPr>
        <w:t xml:space="preserve"> политики и противодействия коррупции. </w:t>
      </w:r>
    </w:p>
    <w:p w:rsidR="000620AC" w:rsidRDefault="00210B4F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0AC">
        <w:rPr>
          <w:rFonts w:ascii="Times New Roman" w:hAnsi="Times New Roman" w:cs="Times New Roman"/>
          <w:sz w:val="28"/>
          <w:szCs w:val="28"/>
        </w:rPr>
        <w:t>В течение 2</w:t>
      </w:r>
      <w:r>
        <w:rPr>
          <w:rFonts w:ascii="Times New Roman" w:hAnsi="Times New Roman" w:cs="Times New Roman"/>
          <w:sz w:val="28"/>
          <w:szCs w:val="28"/>
        </w:rPr>
        <w:t>018  года продолжалась</w:t>
      </w:r>
      <w:r w:rsidR="000620AC">
        <w:rPr>
          <w:rFonts w:ascii="Times New Roman" w:hAnsi="Times New Roman" w:cs="Times New Roman"/>
          <w:sz w:val="28"/>
          <w:szCs w:val="28"/>
        </w:rPr>
        <w:t xml:space="preserve"> работа по ознакомлению работников учреждения с правовыми актами, регламентирующими вопросы противодействия коррупции.</w:t>
      </w:r>
    </w:p>
    <w:p w:rsidR="000620AC" w:rsidRDefault="00210B4F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0AC">
        <w:rPr>
          <w:rFonts w:ascii="Times New Roman" w:hAnsi="Times New Roman" w:cs="Times New Roman"/>
          <w:sz w:val="28"/>
          <w:szCs w:val="28"/>
        </w:rPr>
        <w:t xml:space="preserve"> Ответст</w:t>
      </w:r>
      <w:r>
        <w:rPr>
          <w:rFonts w:ascii="Times New Roman" w:hAnsi="Times New Roman" w:cs="Times New Roman"/>
          <w:sz w:val="28"/>
          <w:szCs w:val="28"/>
        </w:rPr>
        <w:t>венными исполнителями проводился</w:t>
      </w:r>
      <w:r w:rsidR="000620AC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0620A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0620AC">
        <w:rPr>
          <w:rFonts w:ascii="Times New Roman" w:hAnsi="Times New Roman" w:cs="Times New Roman"/>
          <w:sz w:val="28"/>
          <w:szCs w:val="28"/>
        </w:rPr>
        <w:t xml:space="preserve"> законодательства на предмет приведения в случае изменения локальных нормативных актов учреждения в соответствии с ФЗ и иными НПА РФ и Ростовской области.</w:t>
      </w:r>
    </w:p>
    <w:p w:rsidR="000620AC" w:rsidRDefault="000620AC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открытости и доступности информации работает раздел рубрики «Противодействие коррупции» на официальном сайте учреждения.</w:t>
      </w:r>
    </w:p>
    <w:p w:rsidR="000620AC" w:rsidRDefault="000620AC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B4F">
        <w:rPr>
          <w:rFonts w:ascii="Times New Roman" w:hAnsi="Times New Roman" w:cs="Times New Roman"/>
          <w:sz w:val="28"/>
          <w:szCs w:val="28"/>
        </w:rPr>
        <w:t>Систематически обновляется информация на стенде учреждения. На стенде размещена памятка для получателей услуг и работников учреждения.</w:t>
      </w:r>
    </w:p>
    <w:p w:rsidR="00210B4F" w:rsidRDefault="00210B4F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Продолжается работа по ознакомлению вновь принятых работников с законодательными актами в части наступления ответственности за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210B4F" w:rsidRDefault="00210B4F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Закупочная деятельность осуществляется строго в соответствии с Федеральным законом от 05.04.2013г. № 44-ФЗ.</w:t>
      </w:r>
    </w:p>
    <w:p w:rsidR="00210B4F" w:rsidRDefault="00210B4F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отчетном периоде коррупционных правонарушений в учреждении не зафиксировано.</w:t>
      </w:r>
    </w:p>
    <w:p w:rsidR="000620AC" w:rsidRDefault="000620AC" w:rsidP="00210B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0620AC" w:rsidSect="00EA53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05954E61"/>
    <w:multiLevelType w:val="hybridMultilevel"/>
    <w:tmpl w:val="75EA1816"/>
    <w:lvl w:ilvl="0" w:tplc="826E3E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818"/>
    <w:rsid w:val="00002246"/>
    <w:rsid w:val="00030434"/>
    <w:rsid w:val="00036CE5"/>
    <w:rsid w:val="000538C9"/>
    <w:rsid w:val="000620AC"/>
    <w:rsid w:val="000646E5"/>
    <w:rsid w:val="000A51C2"/>
    <w:rsid w:val="001074EC"/>
    <w:rsid w:val="00120430"/>
    <w:rsid w:val="00127AD2"/>
    <w:rsid w:val="0013024D"/>
    <w:rsid w:val="00145D54"/>
    <w:rsid w:val="00192332"/>
    <w:rsid w:val="001A6FBE"/>
    <w:rsid w:val="001C0652"/>
    <w:rsid w:val="00210B4F"/>
    <w:rsid w:val="00242E93"/>
    <w:rsid w:val="00276059"/>
    <w:rsid w:val="002C118B"/>
    <w:rsid w:val="0032721A"/>
    <w:rsid w:val="0034611D"/>
    <w:rsid w:val="00364079"/>
    <w:rsid w:val="0037486D"/>
    <w:rsid w:val="003B4062"/>
    <w:rsid w:val="003F62B2"/>
    <w:rsid w:val="00426F29"/>
    <w:rsid w:val="0043540B"/>
    <w:rsid w:val="00486250"/>
    <w:rsid w:val="00497ACF"/>
    <w:rsid w:val="005066C5"/>
    <w:rsid w:val="005323D5"/>
    <w:rsid w:val="00543A1B"/>
    <w:rsid w:val="005D15CC"/>
    <w:rsid w:val="006D2D8B"/>
    <w:rsid w:val="006D6480"/>
    <w:rsid w:val="006E2CB9"/>
    <w:rsid w:val="006E6CD5"/>
    <w:rsid w:val="0070756B"/>
    <w:rsid w:val="0075057E"/>
    <w:rsid w:val="00767892"/>
    <w:rsid w:val="00777A86"/>
    <w:rsid w:val="007B71D6"/>
    <w:rsid w:val="00804A14"/>
    <w:rsid w:val="008565A1"/>
    <w:rsid w:val="008911DC"/>
    <w:rsid w:val="008A4B51"/>
    <w:rsid w:val="008B6DFD"/>
    <w:rsid w:val="008C6C2C"/>
    <w:rsid w:val="009030A2"/>
    <w:rsid w:val="00931CB2"/>
    <w:rsid w:val="0093521B"/>
    <w:rsid w:val="00947818"/>
    <w:rsid w:val="00985AF3"/>
    <w:rsid w:val="009D44E6"/>
    <w:rsid w:val="009D72A7"/>
    <w:rsid w:val="00A31514"/>
    <w:rsid w:val="00A43E10"/>
    <w:rsid w:val="00A54FB6"/>
    <w:rsid w:val="00A91DBE"/>
    <w:rsid w:val="00AC4DA5"/>
    <w:rsid w:val="00B05AE3"/>
    <w:rsid w:val="00B63938"/>
    <w:rsid w:val="00B63B71"/>
    <w:rsid w:val="00C22A21"/>
    <w:rsid w:val="00C24DFA"/>
    <w:rsid w:val="00CA3128"/>
    <w:rsid w:val="00D0144F"/>
    <w:rsid w:val="00D15C28"/>
    <w:rsid w:val="00D36637"/>
    <w:rsid w:val="00D56074"/>
    <w:rsid w:val="00E31F11"/>
    <w:rsid w:val="00E45E1C"/>
    <w:rsid w:val="00E47707"/>
    <w:rsid w:val="00E64E1E"/>
    <w:rsid w:val="00E90DB5"/>
    <w:rsid w:val="00E93F54"/>
    <w:rsid w:val="00EA539E"/>
    <w:rsid w:val="00EF2320"/>
    <w:rsid w:val="00EF5241"/>
    <w:rsid w:val="00F0440B"/>
    <w:rsid w:val="00F1292E"/>
    <w:rsid w:val="00F2731F"/>
    <w:rsid w:val="00F305ED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1D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71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B7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7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02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ВПТ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</cp:lastModifiedBy>
  <cp:revision>60</cp:revision>
  <cp:lastPrinted>2019-12-27T09:38:00Z</cp:lastPrinted>
  <dcterms:created xsi:type="dcterms:W3CDTF">2015-01-14T10:24:00Z</dcterms:created>
  <dcterms:modified xsi:type="dcterms:W3CDTF">2019-12-30T12:39:00Z</dcterms:modified>
</cp:coreProperties>
</file>